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CD0C" w14:textId="77777777"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D0367" w14:textId="77777777"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492E" w14:textId="25A26DE9" w:rsidR="0069631D" w:rsidRPr="007A2D47" w:rsidRDefault="0069631D" w:rsidP="0069631D">
      <w:pPr>
        <w:pStyle w:val="Default"/>
        <w:jc w:val="center"/>
        <w:rPr>
          <w:rFonts w:asciiTheme="minorHAnsi" w:hAnsiTheme="minorHAnsi" w:cs="Times New Roman"/>
        </w:rPr>
      </w:pPr>
      <w:r w:rsidRPr="007A2D47">
        <w:rPr>
          <w:rFonts w:asciiTheme="minorHAnsi" w:hAnsiTheme="minorHAnsi" w:cs="Times New Roman"/>
          <w:b/>
          <w:bCs/>
        </w:rPr>
        <w:t>NÁVRH UCHÁDZAČA NA PLNENIE KRITÉRI</w:t>
      </w:r>
      <w:r w:rsidR="001A606F">
        <w:rPr>
          <w:rFonts w:asciiTheme="minorHAnsi" w:hAnsiTheme="minorHAnsi" w:cs="Times New Roman"/>
          <w:b/>
          <w:bCs/>
        </w:rPr>
        <w:t>A</w:t>
      </w:r>
    </w:p>
    <w:p w14:paraId="08FC3D7C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b/>
          <w:bCs/>
        </w:rPr>
      </w:pPr>
    </w:p>
    <w:p w14:paraId="4FCF745F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b/>
          <w:bCs/>
        </w:rPr>
      </w:pPr>
    </w:p>
    <w:p w14:paraId="64B02E6F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b/>
          <w:bCs/>
        </w:rPr>
      </w:pPr>
    </w:p>
    <w:p w14:paraId="55F254EE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 w:rsidRPr="007A2D47">
        <w:rPr>
          <w:rFonts w:asciiTheme="minorHAnsi" w:hAnsiTheme="minorHAnsi" w:cs="Times New Roman"/>
          <w:b/>
          <w:bCs/>
          <w:sz w:val="22"/>
          <w:szCs w:val="22"/>
        </w:rPr>
        <w:t>Obchodné meno uchádzača:</w:t>
      </w:r>
    </w:p>
    <w:p w14:paraId="4CB10AEC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3EFCDF1E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A2D47">
        <w:rPr>
          <w:rFonts w:asciiTheme="minorHAnsi" w:hAnsiTheme="minorHAnsi" w:cs="Times New Roman"/>
          <w:b/>
          <w:bCs/>
          <w:sz w:val="22"/>
          <w:szCs w:val="22"/>
        </w:rPr>
        <w:t>IČO:</w:t>
      </w:r>
    </w:p>
    <w:p w14:paraId="06086482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0B048434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7A2D47">
        <w:rPr>
          <w:rFonts w:asciiTheme="minorHAnsi" w:hAnsiTheme="minorHAnsi" w:cs="Times New Roman"/>
          <w:b/>
          <w:bCs/>
          <w:sz w:val="22"/>
          <w:szCs w:val="22"/>
        </w:rPr>
        <w:t xml:space="preserve">Adresa alebo sídlo uchádzača: </w:t>
      </w:r>
    </w:p>
    <w:p w14:paraId="4750827A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6AA5603" w14:textId="77777777" w:rsidR="007A2D47" w:rsidRPr="007A2D47" w:rsidRDefault="0069631D" w:rsidP="007A2D47">
      <w:pPr>
        <w:rPr>
          <w:rFonts w:ascii="Calibri" w:eastAsia="Calibri" w:hAnsi="Calibri" w:cs="Times New Roman"/>
        </w:rPr>
      </w:pPr>
      <w:r w:rsidRPr="007A2D47">
        <w:rPr>
          <w:rFonts w:cs="Times New Roman"/>
          <w:b/>
          <w:bCs/>
        </w:rPr>
        <w:t xml:space="preserve">Názov zákazky: </w:t>
      </w:r>
      <w:r w:rsidR="007A2D47" w:rsidRPr="007A2D47">
        <w:rPr>
          <w:rFonts w:cs="Times New Roman"/>
          <w:b/>
          <w:bCs/>
        </w:rPr>
        <w:t xml:space="preserve"> </w:t>
      </w:r>
      <w:r w:rsidR="007A2D47" w:rsidRPr="007A2D47">
        <w:rPr>
          <w:rFonts w:ascii="Calibri" w:eastAsia="Calibri" w:hAnsi="Calibri" w:cs="Times New Roman"/>
        </w:rPr>
        <w:t>„Vzduchotechnika – odvetrávanie telocvične“</w:t>
      </w:r>
    </w:p>
    <w:p w14:paraId="7FB2AD2B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</w:rPr>
      </w:pPr>
    </w:p>
    <w:p w14:paraId="04AA4309" w14:textId="77777777" w:rsidR="0069631D" w:rsidRPr="007A2D47" w:rsidRDefault="0069631D" w:rsidP="0069631D">
      <w:pPr>
        <w:pStyle w:val="Default"/>
        <w:rPr>
          <w:rFonts w:asciiTheme="minorHAnsi" w:hAnsiTheme="minorHAnsi" w:cs="Times New Roman"/>
        </w:rPr>
      </w:pPr>
    </w:p>
    <w:tbl>
      <w:tblPr>
        <w:tblStyle w:val="Mriekatabuky6"/>
        <w:tblW w:w="9719" w:type="dxa"/>
        <w:tblLayout w:type="fixed"/>
        <w:tblLook w:val="04A0" w:firstRow="1" w:lastRow="0" w:firstColumn="1" w:lastColumn="0" w:noHBand="0" w:noVBand="1"/>
      </w:tblPr>
      <w:tblGrid>
        <w:gridCol w:w="2721"/>
        <w:gridCol w:w="1975"/>
        <w:gridCol w:w="1270"/>
        <w:gridCol w:w="1835"/>
        <w:gridCol w:w="1918"/>
      </w:tblGrid>
      <w:tr w:rsidR="003A7650" w:rsidRPr="00190A7E" w14:paraId="2547F137" w14:textId="77777777" w:rsidTr="00A6191E">
        <w:trPr>
          <w:trHeight w:val="870"/>
        </w:trPr>
        <w:tc>
          <w:tcPr>
            <w:tcW w:w="2721" w:type="dxa"/>
            <w:hideMark/>
          </w:tcPr>
          <w:p w14:paraId="124A1A77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FE5F5FC" w14:textId="77777777" w:rsidR="003A7650" w:rsidRPr="00190A7E" w:rsidRDefault="003A7650" w:rsidP="00A6191E">
            <w:pPr>
              <w:ind w:left="-218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Názov kritéria</w:t>
            </w:r>
          </w:p>
        </w:tc>
        <w:tc>
          <w:tcPr>
            <w:tcW w:w="1975" w:type="dxa"/>
          </w:tcPr>
          <w:p w14:paraId="741AAB92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E34F6E0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1270" w:type="dxa"/>
          </w:tcPr>
          <w:p w14:paraId="10EFCC84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A858EF6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Sadzba DPH</w:t>
            </w:r>
          </w:p>
          <w:p w14:paraId="50CA573F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835" w:type="dxa"/>
            <w:hideMark/>
          </w:tcPr>
          <w:p w14:paraId="7D81EA98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C11B9D5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Výška DPH</w:t>
            </w:r>
          </w:p>
          <w:p w14:paraId="4F1320E1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(EUR)</w:t>
            </w:r>
          </w:p>
        </w:tc>
        <w:tc>
          <w:tcPr>
            <w:tcW w:w="1918" w:type="dxa"/>
          </w:tcPr>
          <w:p w14:paraId="2BE1455C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C2EAA4B" w14:textId="77777777" w:rsidR="003A7650" w:rsidRPr="00190A7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0A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531133" w:rsidRPr="00531133" w14:paraId="6BACF750" w14:textId="77777777" w:rsidTr="00A6191E">
        <w:trPr>
          <w:trHeight w:val="864"/>
        </w:trPr>
        <w:tc>
          <w:tcPr>
            <w:tcW w:w="2721" w:type="dxa"/>
            <w:hideMark/>
          </w:tcPr>
          <w:p w14:paraId="53FD8918" w14:textId="77777777" w:rsidR="003A7650" w:rsidRPr="00531133" w:rsidRDefault="00571A81" w:rsidP="00A6191E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50316778"/>
                <w:placeholder>
                  <w:docPart w:val="8BD0AECC4D3D496A94D2A29B2433A44D"/>
                </w:placeholder>
              </w:sdtPr>
              <w:sdtEndPr>
                <w:rPr>
                  <w:bCs/>
                </w:rPr>
              </w:sdtEndPr>
              <w:sdtContent>
                <w:r w:rsidR="003A7650" w:rsidRPr="00531133">
                  <w:rPr>
                    <w:rFonts w:asciiTheme="majorHAnsi" w:hAnsiTheme="majorHAnsi" w:cstheme="majorHAnsi"/>
                    <w:sz w:val="18"/>
                    <w:szCs w:val="18"/>
                  </w:rPr>
                  <w:t>„</w:t>
                </w:r>
                <w:sdt>
                  <w:sdtPr>
                    <w:rPr>
                      <w:rFonts w:asciiTheme="majorHAnsi" w:hAnsiTheme="majorHAnsi" w:cstheme="majorHAnsi"/>
                      <w:sz w:val="18"/>
                      <w:szCs w:val="18"/>
                    </w:rPr>
                    <w:id w:val="371815989"/>
                    <w:placeholder>
                      <w:docPart w:val="88097E937AE348B69F502A7F8FE99FBC"/>
                    </w:placeholder>
                  </w:sdtPr>
                  <w:sdtEndPr>
                    <w:rPr>
                      <w:bCs/>
                    </w:rPr>
                  </w:sdtEndPr>
                  <w:sdtContent>
                    <w:sdt>
                      <w:sdt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id w:val="458306026"/>
                        <w:placeholder>
                          <w:docPart w:val="E36450297FCA4DB9BD3773D36D324706"/>
                        </w:placeholder>
                      </w:sdtPr>
                      <w:sdtEndPr>
                        <w:rPr>
                          <w:bCs/>
                        </w:rPr>
                      </w:sdtEndPr>
                      <w:sdtContent>
                        <w:sdt>
                          <w:sdt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id w:val="664200815"/>
                            <w:placeholder>
                              <w:docPart w:val="C8F6322C92BC4D8E91D289445DB237CC"/>
                            </w:placeholder>
                          </w:sdtPr>
                          <w:sdtEndPr>
                            <w:rPr>
                              <w:bCs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id w:val="-1498349878"/>
                                <w:placeholder>
                                  <w:docPart w:val="875A5461C6B44C0CBE862380C02C4ECD"/>
                                </w:placeholder>
                              </w:sdtPr>
                              <w:sdtEndPr>
                                <w:rPr>
                                  <w:bCs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id w:val="-474992821"/>
                                    <w:placeholder>
                                      <w:docPart w:val="FB0BFE9332224B769316A6D8D1C9CF31"/>
                                    </w:placeholder>
                                  </w:sdtPr>
                                  <w:sdtEndPr>
                                    <w:rPr>
                                      <w:bCs/>
                                    </w:rPr>
                                  </w:sdtEndPr>
                                  <w:sdtContent>
                                    <w:r w:rsidR="003A7650" w:rsidRPr="00531133">
                                      <w:rPr>
                                        <w:rFonts w:ascii="Calibri" w:eastAsia="Calibri" w:hAnsi="Calibri"/>
                                      </w:rPr>
                                      <w:t>Vzduchotechnika – odvetrávanie telocvične“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975" w:type="dxa"/>
          </w:tcPr>
          <w:p w14:paraId="40814DD0" w14:textId="77777777" w:rsidR="003A7650" w:rsidRPr="00774FD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</w:p>
          <w:p w14:paraId="3B92F436" w14:textId="77777777" w:rsidR="003A7650" w:rsidRPr="00774FD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270" w:type="dxa"/>
          </w:tcPr>
          <w:p w14:paraId="0FAF98AE" w14:textId="77777777" w:rsidR="003A7650" w:rsidRPr="00774FD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5E81159D" w14:textId="77777777" w:rsidR="003A7650" w:rsidRPr="00774FD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835" w:type="dxa"/>
            <w:noWrap/>
            <w:hideMark/>
          </w:tcPr>
          <w:p w14:paraId="1927100A" w14:textId="77777777" w:rsidR="003A7650" w:rsidRPr="00774FDE" w:rsidRDefault="003A7650" w:rsidP="00A6191E">
            <w:pPr>
              <w:jc w:val="center"/>
              <w:outlineLvl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0A9F079C" w14:textId="77777777" w:rsidR="003A7650" w:rsidRPr="00774FDE" w:rsidRDefault="003A7650" w:rsidP="00A6191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918" w:type="dxa"/>
          </w:tcPr>
          <w:p w14:paraId="11F39316" w14:textId="77777777" w:rsidR="003A7650" w:rsidRPr="00774FDE" w:rsidRDefault="003A7650" w:rsidP="00A6191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</w:p>
          <w:p w14:paraId="485E7B4C" w14:textId="77777777" w:rsidR="003A7650" w:rsidRPr="00774FDE" w:rsidRDefault="003A7650" w:rsidP="00A6191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</w:pPr>
            <w:r w:rsidRPr="00774FDE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Vyplní uchádzač</w:t>
            </w:r>
          </w:p>
        </w:tc>
      </w:tr>
    </w:tbl>
    <w:p w14:paraId="659896B2" w14:textId="77777777" w:rsidR="0069631D" w:rsidRPr="007A2D47" w:rsidRDefault="0069631D" w:rsidP="0069631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9DA1464" w14:textId="77777777" w:rsidR="003A7650" w:rsidRDefault="003A7650" w:rsidP="0069631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2E4CFF1F" w14:textId="77777777" w:rsidR="003A7650" w:rsidRDefault="003A7650" w:rsidP="0069631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5AE403FA" w14:textId="77777777" w:rsidR="0069631D" w:rsidRPr="007A2D47" w:rsidRDefault="0069631D" w:rsidP="0069631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7A2D47">
        <w:rPr>
          <w:rFonts w:cs="Times New Roman"/>
          <w:i/>
          <w:sz w:val="24"/>
          <w:szCs w:val="24"/>
        </w:rPr>
        <w:t>Miesto, dátum</w:t>
      </w:r>
    </w:p>
    <w:p w14:paraId="7879851A" w14:textId="77777777" w:rsidR="0069631D" w:rsidRPr="007A2D47" w:rsidRDefault="0069631D" w:rsidP="0069631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F43D3D" w14:textId="77777777" w:rsidR="0069631D" w:rsidRPr="007A2D47" w:rsidRDefault="0069631D" w:rsidP="0069631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CDE44AB" w14:textId="77777777" w:rsidR="0069631D" w:rsidRPr="007A2D47" w:rsidRDefault="0069631D" w:rsidP="0069631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FD4975" w14:textId="77777777" w:rsidR="0069631D" w:rsidRPr="007A2D47" w:rsidRDefault="0069631D" w:rsidP="0069631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0F7F8BB" w14:textId="4F3ADF63" w:rsidR="0069631D" w:rsidRPr="007A2D47" w:rsidRDefault="00774FDE" w:rsidP="0069631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--------------------------------------------------------</w:t>
      </w:r>
      <w:bookmarkStart w:id="0" w:name="_GoBack"/>
      <w:bookmarkEnd w:id="0"/>
    </w:p>
    <w:p w14:paraId="140DCEB7" w14:textId="77777777" w:rsidR="0069631D" w:rsidRPr="007A2D47" w:rsidRDefault="0069631D" w:rsidP="0069631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0BFFF78" w14:textId="77777777" w:rsidR="003A7650" w:rsidRDefault="0069631D" w:rsidP="00531133">
      <w:pPr>
        <w:spacing w:after="0" w:line="240" w:lineRule="auto"/>
        <w:ind w:left="6379" w:hanging="425"/>
        <w:jc w:val="both"/>
        <w:rPr>
          <w:rFonts w:cs="Times New Roman"/>
          <w:i/>
          <w:sz w:val="24"/>
          <w:szCs w:val="24"/>
        </w:rPr>
      </w:pPr>
      <w:r w:rsidRPr="007A2D47">
        <w:rPr>
          <w:rFonts w:cs="Times New Roman"/>
          <w:i/>
          <w:sz w:val="24"/>
          <w:szCs w:val="24"/>
        </w:rPr>
        <w:t>Pečiatka, meno, podpis</w:t>
      </w:r>
    </w:p>
    <w:p w14:paraId="10B89941" w14:textId="77777777" w:rsidR="0069631D" w:rsidRPr="007A2D47" w:rsidRDefault="0069631D" w:rsidP="00531133">
      <w:pPr>
        <w:spacing w:after="0" w:line="240" w:lineRule="auto"/>
        <w:ind w:left="6379" w:hanging="850"/>
        <w:jc w:val="both"/>
        <w:rPr>
          <w:rFonts w:cs="Times New Roman"/>
          <w:i/>
          <w:sz w:val="24"/>
          <w:szCs w:val="24"/>
        </w:rPr>
      </w:pPr>
      <w:r w:rsidRPr="007A2D47">
        <w:rPr>
          <w:rFonts w:cs="Times New Roman"/>
          <w:i/>
          <w:sz w:val="24"/>
          <w:szCs w:val="24"/>
        </w:rPr>
        <w:t xml:space="preserve"> </w:t>
      </w:r>
      <w:r w:rsidR="003A7650">
        <w:rPr>
          <w:rFonts w:cs="Times New Roman"/>
          <w:i/>
          <w:sz w:val="24"/>
          <w:szCs w:val="24"/>
        </w:rPr>
        <w:t xml:space="preserve">oprávnenej osoby </w:t>
      </w:r>
      <w:r w:rsidRPr="007A2D47">
        <w:rPr>
          <w:rFonts w:cs="Times New Roman"/>
          <w:i/>
          <w:sz w:val="24"/>
          <w:szCs w:val="24"/>
        </w:rPr>
        <w:t>uchádzača</w:t>
      </w:r>
    </w:p>
    <w:p w14:paraId="14DC136E" w14:textId="77777777" w:rsidR="00A956A6" w:rsidRPr="007A2D47" w:rsidRDefault="00A956A6"/>
    <w:sectPr w:rsidR="00A956A6" w:rsidRPr="007A2D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8F6E" w14:textId="77777777" w:rsidR="00571A81" w:rsidRDefault="00571A81" w:rsidP="005C2DA9">
      <w:pPr>
        <w:spacing w:after="0" w:line="240" w:lineRule="auto"/>
      </w:pPr>
      <w:r>
        <w:separator/>
      </w:r>
    </w:p>
  </w:endnote>
  <w:endnote w:type="continuationSeparator" w:id="0">
    <w:p w14:paraId="20C75F52" w14:textId="77777777" w:rsidR="00571A81" w:rsidRDefault="00571A81" w:rsidP="005C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AE2B" w14:textId="77777777" w:rsidR="00571A81" w:rsidRDefault="00571A81" w:rsidP="005C2DA9">
      <w:pPr>
        <w:spacing w:after="0" w:line="240" w:lineRule="auto"/>
      </w:pPr>
      <w:r>
        <w:separator/>
      </w:r>
    </w:p>
  </w:footnote>
  <w:footnote w:type="continuationSeparator" w:id="0">
    <w:p w14:paraId="7E1DFD47" w14:textId="77777777" w:rsidR="00571A81" w:rsidRDefault="00571A81" w:rsidP="005C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A982" w14:textId="77777777" w:rsidR="005C2DA9" w:rsidRPr="007A2D47" w:rsidRDefault="005C2DA9" w:rsidP="005C2DA9">
    <w:pPr>
      <w:pStyle w:val="Hlavika"/>
      <w:jc w:val="right"/>
      <w:rPr>
        <w:rFonts w:cs="Times New Roman"/>
        <w:i/>
      </w:rPr>
    </w:pPr>
    <w:r w:rsidRPr="007A2D47">
      <w:rPr>
        <w:rFonts w:cs="Times New Roman"/>
        <w:i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1D"/>
    <w:rsid w:val="000A2E16"/>
    <w:rsid w:val="00154FCA"/>
    <w:rsid w:val="001A606F"/>
    <w:rsid w:val="00280825"/>
    <w:rsid w:val="003A7650"/>
    <w:rsid w:val="003C3EF4"/>
    <w:rsid w:val="004A3734"/>
    <w:rsid w:val="004F4F05"/>
    <w:rsid w:val="00531133"/>
    <w:rsid w:val="00571A81"/>
    <w:rsid w:val="005C2DA9"/>
    <w:rsid w:val="0069631D"/>
    <w:rsid w:val="00774FDE"/>
    <w:rsid w:val="007A2D47"/>
    <w:rsid w:val="007B7017"/>
    <w:rsid w:val="00954076"/>
    <w:rsid w:val="00A956A6"/>
    <w:rsid w:val="00AE0285"/>
    <w:rsid w:val="00BB6A79"/>
    <w:rsid w:val="00CF78BA"/>
    <w:rsid w:val="00D80F8F"/>
    <w:rsid w:val="00D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84C5"/>
  <w15:docId w15:val="{FBC3A9EA-DA9F-4505-B3EE-AF3FA166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6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9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C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2DA9"/>
  </w:style>
  <w:style w:type="paragraph" w:styleId="Pta">
    <w:name w:val="footer"/>
    <w:basedOn w:val="Normlny"/>
    <w:link w:val="PtaChar"/>
    <w:uiPriority w:val="99"/>
    <w:unhideWhenUsed/>
    <w:rsid w:val="005C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2DA9"/>
  </w:style>
  <w:style w:type="character" w:styleId="Odkaznakomentr">
    <w:name w:val="annotation reference"/>
    <w:basedOn w:val="Predvolenpsmoodseku"/>
    <w:uiPriority w:val="99"/>
    <w:semiHidden/>
    <w:unhideWhenUsed/>
    <w:rsid w:val="000A2E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2E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2E1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E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2E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E16"/>
    <w:rPr>
      <w:rFonts w:ascii="Segoe UI" w:hAnsi="Segoe UI" w:cs="Segoe UI"/>
      <w:sz w:val="18"/>
      <w:szCs w:val="18"/>
    </w:rPr>
  </w:style>
  <w:style w:type="table" w:customStyle="1" w:styleId="Mriekatabuky6">
    <w:name w:val="Mriežka tabuľky6"/>
    <w:basedOn w:val="Normlnatabuka"/>
    <w:next w:val="Mriekatabuky"/>
    <w:uiPriority w:val="59"/>
    <w:rsid w:val="003A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531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D0AECC4D3D496A94D2A29B2433A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906CE-8D1E-4B7D-A573-AA78E01924E7}"/>
      </w:docPartPr>
      <w:docPartBody>
        <w:p w:rsidR="00366B94" w:rsidRDefault="00F55CB4" w:rsidP="00F55CB4">
          <w:pPr>
            <w:pStyle w:val="8BD0AECC4D3D496A94D2A29B2433A44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8097E937AE348B69F502A7F8FE99F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78C312-EB65-45DE-842A-96004961D735}"/>
      </w:docPartPr>
      <w:docPartBody>
        <w:p w:rsidR="00366B94" w:rsidRDefault="00F55CB4" w:rsidP="00F55CB4">
          <w:pPr>
            <w:pStyle w:val="88097E937AE348B69F502A7F8FE99FB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36450297FCA4DB9BD3773D36D3247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768D91-4423-46B7-8D9D-EEBAD6E6FA83}"/>
      </w:docPartPr>
      <w:docPartBody>
        <w:p w:rsidR="00366B94" w:rsidRDefault="00F55CB4" w:rsidP="00F55CB4">
          <w:pPr>
            <w:pStyle w:val="E36450297FCA4DB9BD3773D36D32470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8F6322C92BC4D8E91D289445DB23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C0709-6499-49AB-9F55-8CB93AF56E8B}"/>
      </w:docPartPr>
      <w:docPartBody>
        <w:p w:rsidR="00366B94" w:rsidRDefault="00F55CB4" w:rsidP="00F55CB4">
          <w:pPr>
            <w:pStyle w:val="C8F6322C92BC4D8E91D289445DB237C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75A5461C6B44C0CBE862380C02C4E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939239-5AC7-483A-97EF-CCEFCCE1053F}"/>
      </w:docPartPr>
      <w:docPartBody>
        <w:p w:rsidR="00366B94" w:rsidRDefault="00F55CB4" w:rsidP="00F55CB4">
          <w:pPr>
            <w:pStyle w:val="875A5461C6B44C0CBE862380C02C4EC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B0BFE9332224B769316A6D8D1C9C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DBA4E2-4F0E-47FF-89CF-BA30DA066975}"/>
      </w:docPartPr>
      <w:docPartBody>
        <w:p w:rsidR="00366B94" w:rsidRDefault="00F55CB4" w:rsidP="00F55CB4">
          <w:pPr>
            <w:pStyle w:val="FB0BFE9332224B769316A6D8D1C9CF3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B4"/>
    <w:rsid w:val="00366B94"/>
    <w:rsid w:val="00473BB8"/>
    <w:rsid w:val="006D6079"/>
    <w:rsid w:val="00A07BD3"/>
    <w:rsid w:val="00F2543B"/>
    <w:rsid w:val="00F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949CF380EFD4BE1B4E6B39D89439F3D">
    <w:name w:val="5949CF380EFD4BE1B4E6B39D89439F3D"/>
    <w:rsid w:val="00F55CB4"/>
  </w:style>
  <w:style w:type="paragraph" w:customStyle="1" w:styleId="25EC134067CD4D138BFE68C571DB30F6">
    <w:name w:val="25EC134067CD4D138BFE68C571DB30F6"/>
    <w:rsid w:val="00F55CB4"/>
  </w:style>
  <w:style w:type="paragraph" w:customStyle="1" w:styleId="3B9C6A313AE9468A84BA55EBD5FF37B3">
    <w:name w:val="3B9C6A313AE9468A84BA55EBD5FF37B3"/>
    <w:rsid w:val="00F55CB4"/>
  </w:style>
  <w:style w:type="paragraph" w:customStyle="1" w:styleId="BA6CC6AE4C6B4ECDAEFDB01C326EE545">
    <w:name w:val="BA6CC6AE4C6B4ECDAEFDB01C326EE545"/>
    <w:rsid w:val="00F55CB4"/>
  </w:style>
  <w:style w:type="paragraph" w:customStyle="1" w:styleId="78BFA0C6C298490DB4AADCC08EDB5AFD">
    <w:name w:val="78BFA0C6C298490DB4AADCC08EDB5AFD"/>
    <w:rsid w:val="00F55CB4"/>
  </w:style>
  <w:style w:type="paragraph" w:customStyle="1" w:styleId="5997B031802846FE8E6291479947DB18">
    <w:name w:val="5997B031802846FE8E6291479947DB18"/>
    <w:rsid w:val="00F55CB4"/>
  </w:style>
  <w:style w:type="paragraph" w:customStyle="1" w:styleId="8BD0AECC4D3D496A94D2A29B2433A44D">
    <w:name w:val="8BD0AECC4D3D496A94D2A29B2433A44D"/>
    <w:rsid w:val="00F55CB4"/>
  </w:style>
  <w:style w:type="paragraph" w:customStyle="1" w:styleId="88097E937AE348B69F502A7F8FE99FBC">
    <w:name w:val="88097E937AE348B69F502A7F8FE99FBC"/>
    <w:rsid w:val="00F55CB4"/>
  </w:style>
  <w:style w:type="paragraph" w:customStyle="1" w:styleId="E36450297FCA4DB9BD3773D36D324706">
    <w:name w:val="E36450297FCA4DB9BD3773D36D324706"/>
    <w:rsid w:val="00F55CB4"/>
  </w:style>
  <w:style w:type="paragraph" w:customStyle="1" w:styleId="C8F6322C92BC4D8E91D289445DB237CC">
    <w:name w:val="C8F6322C92BC4D8E91D289445DB237CC"/>
    <w:rsid w:val="00F55CB4"/>
  </w:style>
  <w:style w:type="paragraph" w:customStyle="1" w:styleId="875A5461C6B44C0CBE862380C02C4ECD">
    <w:name w:val="875A5461C6B44C0CBE862380C02C4ECD"/>
    <w:rsid w:val="00F55CB4"/>
  </w:style>
  <w:style w:type="paragraph" w:customStyle="1" w:styleId="FB0BFE9332224B769316A6D8D1C9CF31">
    <w:name w:val="FB0BFE9332224B769316A6D8D1C9CF31"/>
    <w:rsid w:val="00F55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Katarína Vančová</cp:lastModifiedBy>
  <cp:revision>3</cp:revision>
  <dcterms:created xsi:type="dcterms:W3CDTF">2019-11-27T13:29:00Z</dcterms:created>
  <dcterms:modified xsi:type="dcterms:W3CDTF">2019-11-28T08:22:00Z</dcterms:modified>
</cp:coreProperties>
</file>